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E164E" w14:textId="439AC465" w:rsidR="00930A3C" w:rsidRPr="004803D2" w:rsidRDefault="007E6697" w:rsidP="007E6697">
      <w:pPr>
        <w:ind w:hanging="900"/>
      </w:pPr>
      <w:bookmarkStart w:id="0" w:name="_GoBack"/>
      <w:bookmarkEnd w:id="0"/>
      <w:r w:rsidRPr="004803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D2BD0" wp14:editId="5DA5A2DC">
                <wp:simplePos x="0" y="0"/>
                <wp:positionH relativeFrom="column">
                  <wp:posOffset>3657600</wp:posOffset>
                </wp:positionH>
                <wp:positionV relativeFrom="paragraph">
                  <wp:posOffset>-1028700</wp:posOffset>
                </wp:positionV>
                <wp:extent cx="2400300" cy="13716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AA58E" w14:textId="6344B30D" w:rsidR="003D643A" w:rsidRPr="00E64920" w:rsidRDefault="003D643A">
                            <w:pPr>
                              <w:rPr>
                                <w:smallCaps/>
                              </w:rPr>
                            </w:pPr>
                            <w:r w:rsidRPr="00E64920">
                              <w:rPr>
                                <w:smallCaps/>
                              </w:rPr>
                              <w:t>Quick View of Assignments:</w:t>
                            </w:r>
                          </w:p>
                          <w:p w14:paraId="0866B80B" w14:textId="77777777" w:rsidR="003D643A" w:rsidRPr="00E64920" w:rsidRDefault="003D643A">
                            <w:pPr>
                              <w:rPr>
                                <w:smallCaps/>
                              </w:rPr>
                            </w:pPr>
                          </w:p>
                          <w:p w14:paraId="44ED58F1" w14:textId="0DA9E937" w:rsidR="003D643A" w:rsidRPr="00E64920" w:rsidRDefault="003D643A" w:rsidP="007E6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mallCaps/>
                              </w:rPr>
                            </w:pPr>
                            <w:r w:rsidRPr="00E64920">
                              <w:rPr>
                                <w:smallCaps/>
                              </w:rPr>
                              <w:t>Cultural Literacy Essay</w:t>
                            </w:r>
                          </w:p>
                          <w:p w14:paraId="72D26CEE" w14:textId="252BE8E9" w:rsidR="003D643A" w:rsidRPr="00E64920" w:rsidRDefault="003D643A" w:rsidP="007E6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mallCaps/>
                              </w:rPr>
                            </w:pPr>
                            <w:r w:rsidRPr="00E64920">
                              <w:rPr>
                                <w:smallCaps/>
                              </w:rPr>
                              <w:t>Exploratory Essay</w:t>
                            </w:r>
                          </w:p>
                          <w:p w14:paraId="64BC418F" w14:textId="430B1176" w:rsidR="003D643A" w:rsidRPr="00E64920" w:rsidRDefault="003D643A" w:rsidP="007E6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mallCaps/>
                              </w:rPr>
                            </w:pPr>
                            <w:r w:rsidRPr="00E64920">
                              <w:rPr>
                                <w:smallCaps/>
                              </w:rPr>
                              <w:t>Discussion Leader Exercise</w:t>
                            </w:r>
                          </w:p>
                          <w:p w14:paraId="209303F2" w14:textId="7D05A2E7" w:rsidR="003D643A" w:rsidRPr="00E64920" w:rsidRDefault="003D643A" w:rsidP="007E6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mallCaps/>
                              </w:rPr>
                            </w:pPr>
                            <w:r w:rsidRPr="00E64920">
                              <w:rPr>
                                <w:smallCaps/>
                              </w:rPr>
                              <w:t>Extended Inquiry Project</w:t>
                            </w:r>
                          </w:p>
                          <w:p w14:paraId="1AA9BEB3" w14:textId="5C477BDE" w:rsidR="003D643A" w:rsidRDefault="003D643A" w:rsidP="007E66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mallCaps/>
                              </w:rPr>
                            </w:pPr>
                            <w:r w:rsidRPr="00E64920">
                              <w:rPr>
                                <w:smallCaps/>
                              </w:rPr>
                              <w:t>Portfolio</w:t>
                            </w:r>
                          </w:p>
                          <w:p w14:paraId="6241E685" w14:textId="77777777" w:rsidR="004803D2" w:rsidRPr="004803D2" w:rsidRDefault="004803D2" w:rsidP="004803D2">
                            <w:pPr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D2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-81pt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" fillcolor="white [3201]" strokecolor="black [3200]" strokeweight="2pt">
                <v:textbox>
                  <w:txbxContent>
                    <w:p w14:paraId="6E6AA58E" w14:textId="6344B30D" w:rsidR="003D643A" w:rsidRPr="00E64920" w:rsidRDefault="003D643A">
                      <w:pPr>
                        <w:rPr>
                          <w:smallCaps/>
                        </w:rPr>
                      </w:pPr>
                      <w:r w:rsidRPr="00E64920">
                        <w:rPr>
                          <w:smallCaps/>
                        </w:rPr>
                        <w:t>Quick View of Assignments:</w:t>
                      </w:r>
                    </w:p>
                    <w:p w14:paraId="0866B80B" w14:textId="77777777" w:rsidR="003D643A" w:rsidRPr="00E64920" w:rsidRDefault="003D643A">
                      <w:pPr>
                        <w:rPr>
                          <w:smallCaps/>
                        </w:rPr>
                      </w:pPr>
                    </w:p>
                    <w:p w14:paraId="44ED58F1" w14:textId="0DA9E937" w:rsidR="003D643A" w:rsidRPr="00E64920" w:rsidRDefault="003D643A" w:rsidP="007E6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mallCaps/>
                        </w:rPr>
                      </w:pPr>
                      <w:r w:rsidRPr="00E64920">
                        <w:rPr>
                          <w:smallCaps/>
                        </w:rPr>
                        <w:t>Cultural Literacy Essay</w:t>
                      </w:r>
                    </w:p>
                    <w:p w14:paraId="72D26CEE" w14:textId="252BE8E9" w:rsidR="003D643A" w:rsidRPr="00E64920" w:rsidRDefault="003D643A" w:rsidP="007E6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mallCaps/>
                        </w:rPr>
                      </w:pPr>
                      <w:r w:rsidRPr="00E64920">
                        <w:rPr>
                          <w:smallCaps/>
                        </w:rPr>
                        <w:t>Exploratory Essay</w:t>
                      </w:r>
                    </w:p>
                    <w:p w14:paraId="64BC418F" w14:textId="430B1176" w:rsidR="003D643A" w:rsidRPr="00E64920" w:rsidRDefault="003D643A" w:rsidP="007E6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mallCaps/>
                        </w:rPr>
                      </w:pPr>
                      <w:r w:rsidRPr="00E64920">
                        <w:rPr>
                          <w:smallCaps/>
                        </w:rPr>
                        <w:t>Discussion Leader Exercise</w:t>
                      </w:r>
                    </w:p>
                    <w:p w14:paraId="209303F2" w14:textId="7D05A2E7" w:rsidR="003D643A" w:rsidRPr="00E64920" w:rsidRDefault="003D643A" w:rsidP="007E6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mallCaps/>
                        </w:rPr>
                      </w:pPr>
                      <w:r w:rsidRPr="00E64920">
                        <w:rPr>
                          <w:smallCaps/>
                        </w:rPr>
                        <w:t>Extended Inquiry Project</w:t>
                      </w:r>
                    </w:p>
                    <w:p w14:paraId="1AA9BEB3" w14:textId="5C477BDE" w:rsidR="003D643A" w:rsidRDefault="003D643A" w:rsidP="007E66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mallCaps/>
                        </w:rPr>
                      </w:pPr>
                      <w:r w:rsidRPr="00E64920">
                        <w:rPr>
                          <w:smallCaps/>
                        </w:rPr>
                        <w:t>Portfolio</w:t>
                      </w:r>
                    </w:p>
                    <w:p w14:paraId="6241E685" w14:textId="77777777" w:rsidR="004803D2" w:rsidRPr="004803D2" w:rsidRDefault="004803D2" w:rsidP="004803D2">
                      <w:pPr>
                        <w:rPr>
                          <w:smallCap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76F4" w:rsidRPr="004803D2">
        <w:t>Fall 2015</w:t>
      </w:r>
    </w:p>
    <w:p w14:paraId="42CAA699" w14:textId="7FC9ADB0" w:rsidR="007476F4" w:rsidRPr="004803D2" w:rsidRDefault="00F045C4" w:rsidP="007E6697">
      <w:pPr>
        <w:ind w:hanging="900"/>
      </w:pPr>
      <w:r w:rsidRPr="004803D2">
        <w:t>UWRT 1103-069</w:t>
      </w:r>
    </w:p>
    <w:p w14:paraId="73660383" w14:textId="77777777" w:rsidR="007476F4" w:rsidRPr="004803D2" w:rsidRDefault="007476F4" w:rsidP="007E6697">
      <w:pPr>
        <w:ind w:hanging="900"/>
      </w:pPr>
      <w:r w:rsidRPr="004803D2">
        <w:t>Calendar</w:t>
      </w:r>
    </w:p>
    <w:p w14:paraId="00F774DF" w14:textId="323BE97B" w:rsidR="00E64920" w:rsidRPr="004803D2" w:rsidRDefault="003D643A" w:rsidP="007E6697">
      <w:pPr>
        <w:ind w:hanging="900"/>
      </w:pPr>
      <w:r w:rsidRPr="004803D2">
        <w:t>All readings found on Moodle</w:t>
      </w:r>
    </w:p>
    <w:p w14:paraId="2F785BF2" w14:textId="3B65FB42" w:rsidR="003D643A" w:rsidRPr="00F21A43" w:rsidRDefault="00F21A43" w:rsidP="00F21A43">
      <w:pPr>
        <w:ind w:left="-900"/>
        <w:rPr>
          <w:b/>
        </w:rPr>
      </w:pPr>
      <w:r w:rsidRPr="00F21A43">
        <w:rPr>
          <w:b/>
        </w:rPr>
        <w:t>ATTENTION:  Some of these readings contain adult language. Please see me if this will be a problem.</w:t>
      </w:r>
    </w:p>
    <w:p w14:paraId="2BA1A0D1" w14:textId="16BBE8EA" w:rsidR="007476F4" w:rsidRPr="004803D2" w:rsidRDefault="007476F4"/>
    <w:p w14:paraId="72A33EE0" w14:textId="77777777" w:rsidR="007476F4" w:rsidRPr="004803D2" w:rsidRDefault="007476F4"/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1800"/>
        <w:gridCol w:w="990"/>
        <w:gridCol w:w="3330"/>
        <w:gridCol w:w="4320"/>
      </w:tblGrid>
      <w:tr w:rsidR="000A56BB" w:rsidRPr="004803D2" w14:paraId="7D8F1FD8" w14:textId="77777777" w:rsidTr="004803D2">
        <w:trPr>
          <w:cantSplit/>
          <w:tblHeader/>
        </w:trPr>
        <w:tc>
          <w:tcPr>
            <w:tcW w:w="1800" w:type="dxa"/>
          </w:tcPr>
          <w:p w14:paraId="7BB0061E" w14:textId="77777777" w:rsidR="007476F4" w:rsidRPr="004803D2" w:rsidRDefault="007476F4">
            <w:pPr>
              <w:rPr>
                <w:b/>
                <w:i/>
              </w:rPr>
            </w:pPr>
            <w:r w:rsidRPr="004803D2">
              <w:rPr>
                <w:b/>
                <w:i/>
              </w:rPr>
              <w:t>Week #</w:t>
            </w:r>
          </w:p>
        </w:tc>
        <w:tc>
          <w:tcPr>
            <w:tcW w:w="990" w:type="dxa"/>
          </w:tcPr>
          <w:p w14:paraId="2AE798B9" w14:textId="77777777" w:rsidR="007476F4" w:rsidRPr="004803D2" w:rsidRDefault="007476F4">
            <w:pPr>
              <w:rPr>
                <w:b/>
                <w:i/>
              </w:rPr>
            </w:pPr>
            <w:r w:rsidRPr="004803D2">
              <w:rPr>
                <w:b/>
                <w:i/>
              </w:rPr>
              <w:t>Date</w:t>
            </w:r>
          </w:p>
        </w:tc>
        <w:tc>
          <w:tcPr>
            <w:tcW w:w="3330" w:type="dxa"/>
          </w:tcPr>
          <w:p w14:paraId="11DAB35F" w14:textId="77777777" w:rsidR="007476F4" w:rsidRPr="004803D2" w:rsidRDefault="007476F4">
            <w:pPr>
              <w:rPr>
                <w:b/>
                <w:i/>
              </w:rPr>
            </w:pPr>
            <w:r w:rsidRPr="004803D2">
              <w:rPr>
                <w:b/>
                <w:i/>
              </w:rPr>
              <w:t>In Class</w:t>
            </w:r>
          </w:p>
        </w:tc>
        <w:tc>
          <w:tcPr>
            <w:tcW w:w="4320" w:type="dxa"/>
          </w:tcPr>
          <w:p w14:paraId="0E2005E7" w14:textId="52195E1A" w:rsidR="007476F4" w:rsidRPr="004803D2" w:rsidRDefault="007476F4" w:rsidP="003D643A">
            <w:pPr>
              <w:rPr>
                <w:b/>
                <w:i/>
              </w:rPr>
            </w:pPr>
            <w:r w:rsidRPr="004803D2">
              <w:rPr>
                <w:b/>
                <w:i/>
              </w:rPr>
              <w:t>For Next Time</w:t>
            </w:r>
            <w:r w:rsidR="00FD7748" w:rsidRPr="004803D2">
              <w:rPr>
                <w:b/>
                <w:i/>
              </w:rPr>
              <w:t xml:space="preserve"> </w:t>
            </w:r>
          </w:p>
        </w:tc>
      </w:tr>
      <w:tr w:rsidR="000A56BB" w:rsidRPr="004803D2" w14:paraId="0E787F95" w14:textId="77777777" w:rsidTr="004803D2">
        <w:tc>
          <w:tcPr>
            <w:tcW w:w="1800" w:type="dxa"/>
            <w:vMerge w:val="restart"/>
          </w:tcPr>
          <w:p w14:paraId="7A609826" w14:textId="77777777" w:rsidR="000A56BB" w:rsidRPr="004803D2" w:rsidRDefault="000A56BB">
            <w:r w:rsidRPr="004803D2">
              <w:t>1</w:t>
            </w:r>
          </w:p>
          <w:p w14:paraId="76C592C2" w14:textId="66B9E941" w:rsidR="006F7971" w:rsidRPr="004803D2" w:rsidRDefault="006F7971">
            <w:r w:rsidRPr="004803D2">
              <w:t>What is myth? What’s cultural literacy? Why should we study them?</w:t>
            </w:r>
          </w:p>
        </w:tc>
        <w:tc>
          <w:tcPr>
            <w:tcW w:w="990" w:type="dxa"/>
          </w:tcPr>
          <w:p w14:paraId="149C0EE5" w14:textId="0C3C5BDC" w:rsidR="000A56BB" w:rsidRPr="004803D2" w:rsidRDefault="00F045C4">
            <w:r w:rsidRPr="004803D2">
              <w:t>Weds</w:t>
            </w:r>
            <w:r w:rsidR="000A56BB" w:rsidRPr="004803D2">
              <w:t>. 8/</w:t>
            </w:r>
            <w:r w:rsidRPr="004803D2">
              <w:t>26</w:t>
            </w:r>
          </w:p>
        </w:tc>
        <w:tc>
          <w:tcPr>
            <w:tcW w:w="3330" w:type="dxa"/>
          </w:tcPr>
          <w:p w14:paraId="376C1946" w14:textId="77777777" w:rsidR="000A56BB" w:rsidRPr="004803D2" w:rsidRDefault="006F7971" w:rsidP="006F7971">
            <w:r w:rsidRPr="004803D2">
              <w:t>Introductions; syllabus review; syllabus quiz</w:t>
            </w:r>
            <w:r w:rsidR="007E6697" w:rsidRPr="004803D2">
              <w:t>; assign Cultural Literacy Essay</w:t>
            </w:r>
            <w:r w:rsidR="00E64920" w:rsidRPr="004803D2">
              <w:t xml:space="preserve"> and Exploratory Essay</w:t>
            </w:r>
          </w:p>
          <w:p w14:paraId="41F428C1" w14:textId="29150096" w:rsidR="003D643A" w:rsidRPr="004803D2" w:rsidRDefault="003D643A" w:rsidP="006F7971"/>
        </w:tc>
        <w:tc>
          <w:tcPr>
            <w:tcW w:w="4320" w:type="dxa"/>
          </w:tcPr>
          <w:p w14:paraId="4ECC4B7B" w14:textId="2782278E" w:rsidR="000A56BB" w:rsidRPr="004803D2" w:rsidRDefault="006F7971">
            <w:r w:rsidRPr="004803D2">
              <w:t>Reading:</w:t>
            </w:r>
            <w:r w:rsidR="00960139" w:rsidRPr="004803D2">
              <w:t xml:space="preserve">  “Hirsch’s Cultural Literacy” and “ET Ch1”</w:t>
            </w:r>
          </w:p>
        </w:tc>
      </w:tr>
      <w:tr w:rsidR="000A56BB" w:rsidRPr="004803D2" w14:paraId="6F341FF9" w14:textId="77777777" w:rsidTr="004803D2">
        <w:tc>
          <w:tcPr>
            <w:tcW w:w="1800" w:type="dxa"/>
            <w:vMerge/>
          </w:tcPr>
          <w:p w14:paraId="3FC33F0F" w14:textId="77777777" w:rsidR="000A56BB" w:rsidRPr="004803D2" w:rsidRDefault="000A56BB"/>
        </w:tc>
        <w:tc>
          <w:tcPr>
            <w:tcW w:w="990" w:type="dxa"/>
          </w:tcPr>
          <w:p w14:paraId="40570AAD" w14:textId="55F7B97E" w:rsidR="000A56BB" w:rsidRPr="004803D2" w:rsidRDefault="00F045C4">
            <w:r w:rsidRPr="004803D2">
              <w:t>Fri</w:t>
            </w:r>
            <w:r w:rsidR="000A56BB" w:rsidRPr="004803D2">
              <w:t>. 8/</w:t>
            </w:r>
            <w:r w:rsidRPr="004803D2">
              <w:t>28</w:t>
            </w:r>
          </w:p>
        </w:tc>
        <w:tc>
          <w:tcPr>
            <w:tcW w:w="3330" w:type="dxa"/>
          </w:tcPr>
          <w:p w14:paraId="66415BB9" w14:textId="3AEBC353" w:rsidR="003D643A" w:rsidRPr="004803D2" w:rsidRDefault="006F7971">
            <w:r w:rsidRPr="004803D2">
              <w:t>Sign up for Discussion Leader Project</w:t>
            </w:r>
            <w:r w:rsidR="00BE2F6C" w:rsidRPr="004803D2">
              <w:t>; video, “Who Won the Civil War?”</w:t>
            </w:r>
            <w:r w:rsidR="001518D6" w:rsidRPr="004803D2">
              <w:t>; video “Don’t Stay in School”</w:t>
            </w:r>
          </w:p>
        </w:tc>
        <w:tc>
          <w:tcPr>
            <w:tcW w:w="4320" w:type="dxa"/>
          </w:tcPr>
          <w:p w14:paraId="7468AFFB" w14:textId="0A39B760" w:rsidR="000A56BB" w:rsidRPr="004803D2" w:rsidRDefault="00960139" w:rsidP="00B84082">
            <w:r w:rsidRPr="004803D2">
              <w:t>Reading: “Blue Collar</w:t>
            </w:r>
            <w:r w:rsidR="00BE2F6C" w:rsidRPr="004803D2">
              <w:t xml:space="preserve"> Brilliance</w:t>
            </w:r>
            <w:r w:rsidR="005035F4" w:rsidRPr="004803D2">
              <w:t>”</w:t>
            </w:r>
            <w:r w:rsidR="00BE2F6C" w:rsidRPr="004803D2">
              <w:t>;</w:t>
            </w:r>
            <w:r w:rsidR="00B84082">
              <w:t xml:space="preserve"> “Critical Thinking”</w:t>
            </w:r>
            <w:r w:rsidR="00BE2F6C" w:rsidRPr="004803D2">
              <w:t xml:space="preserve">; </w:t>
            </w:r>
            <w:r w:rsidR="007E6697" w:rsidRPr="004803D2">
              <w:t>“Student Case Study”</w:t>
            </w:r>
            <w:r w:rsidR="00B84082" w:rsidRPr="004803D2">
              <w:t xml:space="preserve"> </w:t>
            </w:r>
          </w:p>
        </w:tc>
      </w:tr>
      <w:tr w:rsidR="000A56BB" w:rsidRPr="004803D2" w14:paraId="3E50886D" w14:textId="77777777" w:rsidTr="004803D2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66BD43E0" w14:textId="77777777" w:rsidR="000A56BB" w:rsidRPr="004803D2" w:rsidRDefault="000A56BB">
            <w:r w:rsidRPr="004803D2">
              <w:t>2</w:t>
            </w:r>
          </w:p>
          <w:p w14:paraId="3DBB93F6" w14:textId="05E1DC5E" w:rsidR="006F7971" w:rsidRPr="004803D2" w:rsidRDefault="006F7971">
            <w:r w:rsidRPr="004803D2">
              <w:t>Cultural Literacy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0280B9F" w14:textId="71E14A5A" w:rsidR="000A56BB" w:rsidRPr="004803D2" w:rsidRDefault="00F045C4" w:rsidP="000A56BB">
            <w:r w:rsidRPr="004803D2">
              <w:t>Weds</w:t>
            </w:r>
            <w:r w:rsidR="000A56BB" w:rsidRPr="004803D2">
              <w:t>.</w:t>
            </w:r>
            <w:r w:rsidRPr="004803D2">
              <w:t xml:space="preserve"> 9/2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B52C8FF" w14:textId="745BA9AB" w:rsidR="000A56BB" w:rsidRPr="004803D2" w:rsidRDefault="00086980" w:rsidP="00086980">
            <w:r w:rsidRPr="004803D2">
              <w:t>Discuss readings</w:t>
            </w:r>
            <w:r w:rsidR="00E64920" w:rsidRPr="004803D2">
              <w:t xml:space="preserve">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1F5D09B" w14:textId="78CCD79A" w:rsidR="000A56BB" w:rsidRPr="004803D2" w:rsidRDefault="00E64920">
            <w:r w:rsidRPr="004803D2">
              <w:t>Reading: “Faking Cultural Literacy”</w:t>
            </w:r>
            <w:r w:rsidR="007B78EB" w:rsidRPr="004803D2">
              <w:t xml:space="preserve">; </w:t>
            </w:r>
            <w:proofErr w:type="spellStart"/>
            <w:r w:rsidR="007B78EB" w:rsidRPr="004803D2">
              <w:t>Schwizer’s</w:t>
            </w:r>
            <w:proofErr w:type="spellEnd"/>
            <w:r w:rsidR="007B78EB" w:rsidRPr="004803D2">
              <w:t xml:space="preserve"> “Cultural Literacy”</w:t>
            </w:r>
            <w:r w:rsidR="00BE2F6C" w:rsidRPr="004803D2">
              <w:t>;</w:t>
            </w:r>
          </w:p>
        </w:tc>
      </w:tr>
      <w:tr w:rsidR="000A56BB" w:rsidRPr="004803D2" w14:paraId="5A9720CD" w14:textId="77777777" w:rsidTr="004803D2">
        <w:tc>
          <w:tcPr>
            <w:tcW w:w="1800" w:type="dxa"/>
            <w:vMerge/>
            <w:shd w:val="clear" w:color="auto" w:fill="D9D9D9" w:themeFill="background1" w:themeFillShade="D9"/>
          </w:tcPr>
          <w:p w14:paraId="328E8754" w14:textId="77777777" w:rsidR="000A56BB" w:rsidRPr="004803D2" w:rsidRDefault="000A56BB"/>
        </w:tc>
        <w:tc>
          <w:tcPr>
            <w:tcW w:w="990" w:type="dxa"/>
            <w:shd w:val="clear" w:color="auto" w:fill="D9D9D9" w:themeFill="background1" w:themeFillShade="D9"/>
          </w:tcPr>
          <w:p w14:paraId="20EA712B" w14:textId="1BB63197" w:rsidR="000A56BB" w:rsidRPr="004803D2" w:rsidRDefault="00F045C4" w:rsidP="000A56BB">
            <w:r w:rsidRPr="004803D2">
              <w:t>Fri</w:t>
            </w:r>
            <w:r w:rsidR="000A56BB" w:rsidRPr="004803D2">
              <w:t>.</w:t>
            </w:r>
            <w:r w:rsidRPr="004803D2">
              <w:t xml:space="preserve"> 9/4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D043551" w14:textId="333CF7AD" w:rsidR="000A56BB" w:rsidRPr="004803D2" w:rsidRDefault="00086980">
            <w:r w:rsidRPr="004803D2">
              <w:t>Descriptive writing exercise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57E5532" w14:textId="48F92A48" w:rsidR="000A56BB" w:rsidRPr="004803D2" w:rsidRDefault="001518D6" w:rsidP="009C2813">
            <w:r w:rsidRPr="004803D2">
              <w:t xml:space="preserve">Reading: </w:t>
            </w:r>
            <w:proofErr w:type="spellStart"/>
            <w:r w:rsidR="00BE2F6C" w:rsidRPr="004803D2">
              <w:t>Chernus</w:t>
            </w:r>
            <w:proofErr w:type="spellEnd"/>
            <w:r w:rsidR="00BE2F6C" w:rsidRPr="004803D2">
              <w:t xml:space="preserve">, “Why &amp; How to Study American Myths”; “Changing Our Cultural Myths”; </w:t>
            </w:r>
          </w:p>
        </w:tc>
      </w:tr>
      <w:tr w:rsidR="00650BCD" w:rsidRPr="004803D2" w14:paraId="4C6CDFEE" w14:textId="77777777" w:rsidTr="004803D2">
        <w:tc>
          <w:tcPr>
            <w:tcW w:w="1800" w:type="dxa"/>
            <w:vMerge w:val="restart"/>
          </w:tcPr>
          <w:p w14:paraId="72D236CE" w14:textId="20D1EF49" w:rsidR="00650BCD" w:rsidRPr="004803D2" w:rsidRDefault="00650BCD">
            <w:r w:rsidRPr="004803D2">
              <w:t>3</w:t>
            </w:r>
            <w:r w:rsidR="006C45CA" w:rsidRPr="004803D2">
              <w:t xml:space="preserve"> Gender &amp; Myth</w:t>
            </w:r>
          </w:p>
        </w:tc>
        <w:tc>
          <w:tcPr>
            <w:tcW w:w="990" w:type="dxa"/>
          </w:tcPr>
          <w:p w14:paraId="058D70FB" w14:textId="38094D81" w:rsidR="00650BCD" w:rsidRPr="004803D2" w:rsidRDefault="00F045C4" w:rsidP="000A56BB">
            <w:r w:rsidRPr="004803D2">
              <w:t>Weds</w:t>
            </w:r>
            <w:r w:rsidR="00650BCD" w:rsidRPr="004803D2">
              <w:t xml:space="preserve">. </w:t>
            </w:r>
            <w:r w:rsidRPr="004803D2">
              <w:t>9/9</w:t>
            </w:r>
          </w:p>
        </w:tc>
        <w:tc>
          <w:tcPr>
            <w:tcW w:w="3330" w:type="dxa"/>
          </w:tcPr>
          <w:p w14:paraId="1E33EF47" w14:textId="3F7B32E1" w:rsidR="00650BCD" w:rsidRPr="004803D2" w:rsidRDefault="00086980">
            <w:r w:rsidRPr="004803D2">
              <w:t>Museum exercise</w:t>
            </w:r>
            <w:r w:rsidR="00E64920" w:rsidRPr="004803D2">
              <w:t xml:space="preserve"> </w:t>
            </w:r>
          </w:p>
        </w:tc>
        <w:tc>
          <w:tcPr>
            <w:tcW w:w="4320" w:type="dxa"/>
          </w:tcPr>
          <w:p w14:paraId="496F4312" w14:textId="33960376" w:rsidR="00650BCD" w:rsidRPr="004803D2" w:rsidRDefault="001518D6">
            <w:r w:rsidRPr="004803D2">
              <w:t>Reading: “</w:t>
            </w:r>
            <w:proofErr w:type="spellStart"/>
            <w:r w:rsidRPr="004803D2">
              <w:t>Cro</w:t>
            </w:r>
            <w:proofErr w:type="spellEnd"/>
            <w:r w:rsidRPr="004803D2">
              <w:t xml:space="preserve"> </w:t>
            </w:r>
            <w:proofErr w:type="spellStart"/>
            <w:r w:rsidRPr="004803D2">
              <w:t>Magnon</w:t>
            </w:r>
            <w:proofErr w:type="spellEnd"/>
            <w:r w:rsidRPr="004803D2">
              <w:t xml:space="preserve"> Karma”</w:t>
            </w:r>
            <w:r w:rsidR="009C2813">
              <w:t xml:space="preserve">; </w:t>
            </w:r>
            <w:r w:rsidR="009C2813" w:rsidRPr="004803D2">
              <w:t>“Ten Frustrating Gender Myths”</w:t>
            </w:r>
          </w:p>
        </w:tc>
      </w:tr>
      <w:tr w:rsidR="00650BCD" w:rsidRPr="004803D2" w14:paraId="3FB96BDA" w14:textId="77777777" w:rsidTr="004803D2">
        <w:tc>
          <w:tcPr>
            <w:tcW w:w="1800" w:type="dxa"/>
            <w:vMerge/>
          </w:tcPr>
          <w:p w14:paraId="07D797DD" w14:textId="77777777" w:rsidR="00650BCD" w:rsidRPr="004803D2" w:rsidRDefault="00650BCD"/>
        </w:tc>
        <w:tc>
          <w:tcPr>
            <w:tcW w:w="990" w:type="dxa"/>
          </w:tcPr>
          <w:p w14:paraId="74E9AA10" w14:textId="0DC46B34" w:rsidR="00650BCD" w:rsidRPr="004803D2" w:rsidRDefault="00F045C4" w:rsidP="000A56BB">
            <w:r w:rsidRPr="004803D2">
              <w:t>Fri</w:t>
            </w:r>
            <w:r w:rsidR="00650BCD" w:rsidRPr="004803D2">
              <w:t>. 9/</w:t>
            </w:r>
            <w:r w:rsidRPr="004803D2">
              <w:t>11</w:t>
            </w:r>
          </w:p>
        </w:tc>
        <w:tc>
          <w:tcPr>
            <w:tcW w:w="3330" w:type="dxa"/>
          </w:tcPr>
          <w:p w14:paraId="432E0B2B" w14:textId="513047C8" w:rsidR="00650BCD" w:rsidRPr="004803D2" w:rsidRDefault="00B7078D">
            <w:r w:rsidRPr="004803D2">
              <w:t>Boy or Girl quiz</w:t>
            </w:r>
          </w:p>
        </w:tc>
        <w:tc>
          <w:tcPr>
            <w:tcW w:w="4320" w:type="dxa"/>
          </w:tcPr>
          <w:p w14:paraId="586F4510" w14:textId="399B643E" w:rsidR="00650BCD" w:rsidRPr="004803D2" w:rsidRDefault="003273AC">
            <w:r w:rsidRPr="004803D2">
              <w:t>Reading: “The Social Psychology of Ferguson”</w:t>
            </w:r>
          </w:p>
        </w:tc>
      </w:tr>
      <w:tr w:rsidR="00650BCD" w:rsidRPr="004803D2" w14:paraId="54AC0285" w14:textId="77777777" w:rsidTr="004803D2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30D58D2D" w14:textId="77777777" w:rsidR="00650BCD" w:rsidRPr="004803D2" w:rsidRDefault="00650BCD">
            <w:r w:rsidRPr="004803D2">
              <w:t>4</w:t>
            </w:r>
          </w:p>
          <w:p w14:paraId="476B5965" w14:textId="0B95C008" w:rsidR="006C45CA" w:rsidRPr="004803D2" w:rsidRDefault="006C45CA">
            <w:r w:rsidRPr="004803D2">
              <w:t>Race &amp; Myth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51514D" w14:textId="2343F326" w:rsidR="00650BCD" w:rsidRPr="004803D2" w:rsidRDefault="00F045C4" w:rsidP="000A56BB">
            <w:r w:rsidRPr="004803D2">
              <w:t>Weds</w:t>
            </w:r>
            <w:r w:rsidR="00650BCD" w:rsidRPr="004803D2">
              <w:t>. 9/</w:t>
            </w:r>
            <w:r w:rsidRPr="004803D2">
              <w:t>16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6A90077" w14:textId="7A107D05" w:rsidR="00650BCD" w:rsidRPr="004803D2" w:rsidRDefault="00086980">
            <w:r w:rsidRPr="004803D2">
              <w:t>Workshop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C83BB0F" w14:textId="4F989B28" w:rsidR="00650BCD" w:rsidRPr="004803D2" w:rsidRDefault="002C13CB">
            <w:r w:rsidRPr="004803D2">
              <w:t xml:space="preserve">Reading &amp; Listening: “Dreadful Deceit” (online) and NPR piece here: </w:t>
            </w:r>
            <w:r w:rsidRPr="004803D2">
              <w:rPr>
                <w:rFonts w:eastAsia="Times New Roman" w:cs="Times New Roman"/>
                <w:b/>
                <w:bCs/>
              </w:rPr>
              <w:t>http://tinyurl.com/pfgsefw</w:t>
            </w:r>
          </w:p>
        </w:tc>
      </w:tr>
      <w:tr w:rsidR="00650BCD" w:rsidRPr="004803D2" w14:paraId="3C3FD9B8" w14:textId="77777777" w:rsidTr="004803D2">
        <w:tc>
          <w:tcPr>
            <w:tcW w:w="1800" w:type="dxa"/>
            <w:vMerge/>
            <w:shd w:val="clear" w:color="auto" w:fill="D9D9D9" w:themeFill="background1" w:themeFillShade="D9"/>
          </w:tcPr>
          <w:p w14:paraId="65E97A83" w14:textId="77777777" w:rsidR="00650BCD" w:rsidRPr="004803D2" w:rsidRDefault="00650BCD"/>
        </w:tc>
        <w:tc>
          <w:tcPr>
            <w:tcW w:w="990" w:type="dxa"/>
            <w:shd w:val="clear" w:color="auto" w:fill="D9D9D9" w:themeFill="background1" w:themeFillShade="D9"/>
          </w:tcPr>
          <w:p w14:paraId="490DD765" w14:textId="58D1DAC9" w:rsidR="00650BCD" w:rsidRPr="004803D2" w:rsidRDefault="00F045C4" w:rsidP="000A56BB">
            <w:r w:rsidRPr="004803D2">
              <w:t>Fri</w:t>
            </w:r>
            <w:r w:rsidR="00650BCD" w:rsidRPr="004803D2">
              <w:t>. 9/1</w:t>
            </w:r>
            <w:r w:rsidRPr="004803D2">
              <w:t>8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30D156F" w14:textId="3DCF690E" w:rsidR="00650BCD" w:rsidRPr="004803D2" w:rsidRDefault="00086980">
            <w:r w:rsidRPr="004803D2">
              <w:rPr>
                <w:b/>
              </w:rPr>
              <w:t>Exploratory Essay Due</w:t>
            </w:r>
            <w:r w:rsidR="00436250" w:rsidRPr="004803D2">
              <w:rPr>
                <w:b/>
              </w:rPr>
              <w:t xml:space="preserve"> by midnight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7FC11B4" w14:textId="5EA26B5C" w:rsidR="00650BCD" w:rsidRPr="004803D2" w:rsidRDefault="00E32FF5">
            <w:r w:rsidRPr="004803D2">
              <w:t xml:space="preserve">Reading: “The Mobility Myth” and </w:t>
            </w:r>
            <w:r w:rsidR="0014023F" w:rsidRPr="004803D2">
              <w:t>“The Me-Me Class”</w:t>
            </w:r>
          </w:p>
        </w:tc>
      </w:tr>
      <w:tr w:rsidR="00650BCD" w:rsidRPr="004803D2" w14:paraId="58D5939B" w14:textId="77777777" w:rsidTr="004803D2">
        <w:tc>
          <w:tcPr>
            <w:tcW w:w="1800" w:type="dxa"/>
            <w:vMerge w:val="restart"/>
          </w:tcPr>
          <w:p w14:paraId="0AF4ADBB" w14:textId="77777777" w:rsidR="00650BCD" w:rsidRPr="004803D2" w:rsidRDefault="00650BCD">
            <w:r w:rsidRPr="004803D2">
              <w:t>5</w:t>
            </w:r>
          </w:p>
          <w:p w14:paraId="78902B93" w14:textId="67B98299" w:rsidR="006C45CA" w:rsidRPr="004803D2" w:rsidRDefault="006C45CA">
            <w:r w:rsidRPr="004803D2">
              <w:t>Class &amp; Myth</w:t>
            </w:r>
          </w:p>
        </w:tc>
        <w:tc>
          <w:tcPr>
            <w:tcW w:w="990" w:type="dxa"/>
          </w:tcPr>
          <w:p w14:paraId="4DE4AE66" w14:textId="1EB9CFDC" w:rsidR="00650BCD" w:rsidRPr="004803D2" w:rsidRDefault="00F045C4" w:rsidP="000A56BB">
            <w:r w:rsidRPr="004803D2">
              <w:t>Weds. 9/23</w:t>
            </w:r>
          </w:p>
        </w:tc>
        <w:tc>
          <w:tcPr>
            <w:tcW w:w="3330" w:type="dxa"/>
          </w:tcPr>
          <w:p w14:paraId="59034C9B" w14:textId="7B88ED58" w:rsidR="00650BCD" w:rsidRPr="004803D2" w:rsidRDefault="00086980">
            <w:r w:rsidRPr="004803D2">
              <w:t>Daybook check</w:t>
            </w:r>
          </w:p>
        </w:tc>
        <w:tc>
          <w:tcPr>
            <w:tcW w:w="4320" w:type="dxa"/>
          </w:tcPr>
          <w:p w14:paraId="6E9EB012" w14:textId="6D97393C" w:rsidR="005035F4" w:rsidRPr="004803D2" w:rsidRDefault="00FD7748" w:rsidP="005035F4">
            <w:r w:rsidRPr="004803D2">
              <w:t>Reading: “Making Ends Meet” (Read this first), then read “Nickel and Dimed (2011 version)”</w:t>
            </w:r>
          </w:p>
        </w:tc>
      </w:tr>
      <w:tr w:rsidR="00650BCD" w:rsidRPr="004803D2" w14:paraId="3FBE130B" w14:textId="77777777" w:rsidTr="004803D2">
        <w:tc>
          <w:tcPr>
            <w:tcW w:w="1800" w:type="dxa"/>
            <w:vMerge/>
          </w:tcPr>
          <w:p w14:paraId="148C7EE6" w14:textId="6F5E0EA1" w:rsidR="00650BCD" w:rsidRPr="004803D2" w:rsidRDefault="00650BCD"/>
        </w:tc>
        <w:tc>
          <w:tcPr>
            <w:tcW w:w="990" w:type="dxa"/>
          </w:tcPr>
          <w:p w14:paraId="6CECEC02" w14:textId="447F1279" w:rsidR="00650BCD" w:rsidRPr="004803D2" w:rsidRDefault="00F045C4" w:rsidP="000A56BB">
            <w:r w:rsidRPr="004803D2">
              <w:t>Fri</w:t>
            </w:r>
            <w:r w:rsidR="00650BCD" w:rsidRPr="004803D2">
              <w:t>. 9/</w:t>
            </w:r>
            <w:r w:rsidRPr="004803D2">
              <w:t>25</w:t>
            </w:r>
          </w:p>
        </w:tc>
        <w:tc>
          <w:tcPr>
            <w:tcW w:w="3330" w:type="dxa"/>
          </w:tcPr>
          <w:p w14:paraId="5826FA3E" w14:textId="5189B23B" w:rsidR="00650BCD" w:rsidRPr="004803D2" w:rsidRDefault="00436250">
            <w:r w:rsidRPr="004803D2">
              <w:t>Discuss readings</w:t>
            </w:r>
          </w:p>
        </w:tc>
        <w:tc>
          <w:tcPr>
            <w:tcW w:w="4320" w:type="dxa"/>
          </w:tcPr>
          <w:p w14:paraId="6A5AFD8E" w14:textId="5DA4DE78" w:rsidR="00650BCD" w:rsidRPr="004803D2" w:rsidRDefault="007502C4" w:rsidP="004F1878">
            <w:r w:rsidRPr="004803D2">
              <w:t>Reading: “</w:t>
            </w:r>
            <w:r w:rsidR="004F1878" w:rsidRPr="004803D2">
              <w:t>Situating Visual Literacies</w:t>
            </w:r>
            <w:r w:rsidRPr="004803D2">
              <w:t>”; “What’s in a Package”</w:t>
            </w:r>
          </w:p>
        </w:tc>
      </w:tr>
      <w:tr w:rsidR="00650BCD" w:rsidRPr="004803D2" w14:paraId="38F9B628" w14:textId="77777777" w:rsidTr="004803D2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6AA1BEA8" w14:textId="77777777" w:rsidR="00650BCD" w:rsidRPr="004803D2" w:rsidRDefault="00650BCD">
            <w:r w:rsidRPr="004803D2">
              <w:t>6</w:t>
            </w:r>
          </w:p>
          <w:p w14:paraId="79ED5A65" w14:textId="5A1C1B55" w:rsidR="00840D32" w:rsidRPr="004803D2" w:rsidRDefault="00840D32">
            <w:r w:rsidRPr="004803D2">
              <w:t>Visual Literacy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1B1C6E2" w14:textId="05C7C081" w:rsidR="00650BCD" w:rsidRPr="004803D2" w:rsidRDefault="00F045C4" w:rsidP="000A56BB">
            <w:r w:rsidRPr="004803D2">
              <w:t>Weds</w:t>
            </w:r>
            <w:r w:rsidR="00650BCD" w:rsidRPr="004803D2">
              <w:t>. 9/</w:t>
            </w:r>
            <w:r w:rsidRPr="004803D2">
              <w:t>30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C279F0C" w14:textId="03BE7414" w:rsidR="00650BCD" w:rsidRPr="004803D2" w:rsidRDefault="00086980">
            <w:r w:rsidRPr="004803D2">
              <w:t>Workshop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70D6C1F" w14:textId="572A7A29" w:rsidR="00650BCD" w:rsidRPr="004803D2" w:rsidRDefault="004F1878">
            <w:r w:rsidRPr="004803D2">
              <w:t>Reading: “Framing Class”</w:t>
            </w:r>
          </w:p>
        </w:tc>
      </w:tr>
      <w:tr w:rsidR="00650BCD" w:rsidRPr="004803D2" w14:paraId="1D440441" w14:textId="77777777" w:rsidTr="004803D2">
        <w:tc>
          <w:tcPr>
            <w:tcW w:w="1800" w:type="dxa"/>
            <w:vMerge/>
            <w:shd w:val="clear" w:color="auto" w:fill="D9D9D9" w:themeFill="background1" w:themeFillShade="D9"/>
          </w:tcPr>
          <w:p w14:paraId="5ECDEEA7" w14:textId="77777777" w:rsidR="00650BCD" w:rsidRPr="004803D2" w:rsidRDefault="00650BCD"/>
        </w:tc>
        <w:tc>
          <w:tcPr>
            <w:tcW w:w="990" w:type="dxa"/>
            <w:shd w:val="clear" w:color="auto" w:fill="D9D9D9" w:themeFill="background1" w:themeFillShade="D9"/>
          </w:tcPr>
          <w:p w14:paraId="1D495982" w14:textId="08F64389" w:rsidR="00650BCD" w:rsidRPr="004803D2" w:rsidRDefault="00F045C4" w:rsidP="000A56BB">
            <w:r w:rsidRPr="004803D2">
              <w:t>Fri</w:t>
            </w:r>
            <w:r w:rsidR="00650BCD" w:rsidRPr="004803D2">
              <w:t>.</w:t>
            </w:r>
            <w:r w:rsidRPr="004803D2">
              <w:t xml:space="preserve"> 10/2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1FB85BA" w14:textId="27A23670" w:rsidR="00650BCD" w:rsidRPr="00A54816" w:rsidRDefault="00086980" w:rsidP="00436250">
            <w:pPr>
              <w:rPr>
                <w:b/>
              </w:rPr>
            </w:pPr>
            <w:r w:rsidRPr="00A54816">
              <w:rPr>
                <w:b/>
              </w:rPr>
              <w:t>Cultural Literacy Essay Due</w:t>
            </w:r>
            <w:r w:rsidR="00436250" w:rsidRPr="00A54816">
              <w:rPr>
                <w:b/>
              </w:rPr>
              <w:t xml:space="preserve"> </w:t>
            </w:r>
            <w:r w:rsidR="00A54816">
              <w:rPr>
                <w:b/>
              </w:rPr>
              <w:t>by midnight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945FE92" w14:textId="7EF81E94" w:rsidR="00650BCD" w:rsidRPr="004803D2" w:rsidRDefault="009D1548">
            <w:r w:rsidRPr="004803D2">
              <w:t>Reading: “Negative Space”</w:t>
            </w:r>
          </w:p>
        </w:tc>
      </w:tr>
      <w:tr w:rsidR="00650BCD" w:rsidRPr="004803D2" w14:paraId="59E0A3F7" w14:textId="77777777" w:rsidTr="004803D2">
        <w:tc>
          <w:tcPr>
            <w:tcW w:w="1800" w:type="dxa"/>
            <w:vMerge w:val="restart"/>
          </w:tcPr>
          <w:p w14:paraId="03515FBA" w14:textId="77777777" w:rsidR="00650BCD" w:rsidRPr="004803D2" w:rsidRDefault="00650BCD">
            <w:r w:rsidRPr="004803D2">
              <w:t>7</w:t>
            </w:r>
          </w:p>
          <w:p w14:paraId="5563E397" w14:textId="63D21FDC" w:rsidR="00840D32" w:rsidRPr="004803D2" w:rsidRDefault="00840D32">
            <w:r w:rsidRPr="004803D2">
              <w:t>Music, Myth, &amp; Literacy</w:t>
            </w:r>
          </w:p>
        </w:tc>
        <w:tc>
          <w:tcPr>
            <w:tcW w:w="990" w:type="dxa"/>
          </w:tcPr>
          <w:p w14:paraId="741EF79C" w14:textId="21FA3681" w:rsidR="00650BCD" w:rsidRPr="004803D2" w:rsidRDefault="00F045C4" w:rsidP="000A56BB">
            <w:r w:rsidRPr="004803D2">
              <w:t>Weds</w:t>
            </w:r>
            <w:r w:rsidR="00650BCD" w:rsidRPr="004803D2">
              <w:t xml:space="preserve">. </w:t>
            </w:r>
            <w:r w:rsidRPr="004803D2">
              <w:t>10/7</w:t>
            </w:r>
          </w:p>
        </w:tc>
        <w:tc>
          <w:tcPr>
            <w:tcW w:w="3330" w:type="dxa"/>
          </w:tcPr>
          <w:p w14:paraId="630E211E" w14:textId="2A876BC2" w:rsidR="00650BCD" w:rsidRPr="004803D2" w:rsidRDefault="00436250">
            <w:r w:rsidRPr="004803D2">
              <w:t>Check in on EIP</w:t>
            </w:r>
          </w:p>
        </w:tc>
        <w:tc>
          <w:tcPr>
            <w:tcW w:w="4320" w:type="dxa"/>
          </w:tcPr>
          <w:p w14:paraId="30196912" w14:textId="2096631A" w:rsidR="00650BCD" w:rsidRPr="004803D2" w:rsidRDefault="005035F4" w:rsidP="00086980">
            <w:r w:rsidRPr="004803D2">
              <w:t>Read</w:t>
            </w:r>
            <w:r w:rsidR="009D1548" w:rsidRPr="004803D2">
              <w:t>ing</w:t>
            </w:r>
            <w:r w:rsidRPr="004803D2">
              <w:t>: PK Ch. 2&amp;3</w:t>
            </w:r>
            <w:r w:rsidR="009D1548" w:rsidRPr="004803D2">
              <w:t xml:space="preserve">; </w:t>
            </w:r>
            <w:r w:rsidR="00086980" w:rsidRPr="004803D2">
              <w:t>“Sexism and Misogyny: Who Takes the Rap?”</w:t>
            </w:r>
          </w:p>
        </w:tc>
      </w:tr>
      <w:tr w:rsidR="00650BCD" w:rsidRPr="004803D2" w14:paraId="26137F6D" w14:textId="77777777" w:rsidTr="004803D2">
        <w:tc>
          <w:tcPr>
            <w:tcW w:w="1800" w:type="dxa"/>
            <w:vMerge/>
          </w:tcPr>
          <w:p w14:paraId="19FF1F10" w14:textId="77777777" w:rsidR="00650BCD" w:rsidRPr="004803D2" w:rsidRDefault="00650BCD"/>
        </w:tc>
        <w:tc>
          <w:tcPr>
            <w:tcW w:w="990" w:type="dxa"/>
          </w:tcPr>
          <w:p w14:paraId="6B57649A" w14:textId="6C0D9D6F" w:rsidR="00650BCD" w:rsidRPr="004803D2" w:rsidRDefault="00F045C4" w:rsidP="000A56BB">
            <w:r w:rsidRPr="004803D2">
              <w:t>Fri</w:t>
            </w:r>
            <w:r w:rsidR="00650BCD" w:rsidRPr="004803D2">
              <w:t>. 10/</w:t>
            </w:r>
            <w:r w:rsidRPr="004803D2">
              <w:t>9</w:t>
            </w:r>
          </w:p>
        </w:tc>
        <w:tc>
          <w:tcPr>
            <w:tcW w:w="3330" w:type="dxa"/>
          </w:tcPr>
          <w:p w14:paraId="12BB6634" w14:textId="520AD767" w:rsidR="00650BCD" w:rsidRPr="004803D2" w:rsidRDefault="003D643A">
            <w:r w:rsidRPr="004803D2">
              <w:t>Discuss readings</w:t>
            </w:r>
          </w:p>
        </w:tc>
        <w:tc>
          <w:tcPr>
            <w:tcW w:w="4320" w:type="dxa"/>
          </w:tcPr>
          <w:p w14:paraId="3A6A4ADD" w14:textId="77777777" w:rsidR="00650BCD" w:rsidRDefault="00086980">
            <w:r w:rsidRPr="004803D2">
              <w:t>Put down the shovel – you’ve moved all your sand!</w:t>
            </w:r>
          </w:p>
          <w:p w14:paraId="3A4C8EEA" w14:textId="2C89A837" w:rsidR="004803D2" w:rsidRPr="004803D2" w:rsidRDefault="004803D2"/>
        </w:tc>
      </w:tr>
      <w:tr w:rsidR="00650BCD" w:rsidRPr="004803D2" w14:paraId="3CF0A2AD" w14:textId="77777777" w:rsidTr="004803D2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0F1D2B18" w14:textId="77777777" w:rsidR="00650BCD" w:rsidRPr="004803D2" w:rsidRDefault="00650BCD">
            <w:r w:rsidRPr="004803D2">
              <w:lastRenderedPageBreak/>
              <w:t>8</w:t>
            </w:r>
          </w:p>
          <w:p w14:paraId="550C38F6" w14:textId="6D0AFEF9" w:rsidR="00840D32" w:rsidRPr="004803D2" w:rsidRDefault="00840D32">
            <w:r w:rsidRPr="004803D2">
              <w:t>Sandcastle Creation Begins!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F21054" w14:textId="3851A87A" w:rsidR="00650BCD" w:rsidRPr="004803D2" w:rsidRDefault="00F045C4" w:rsidP="000A56BB">
            <w:r w:rsidRPr="004803D2">
              <w:t>Weds</w:t>
            </w:r>
            <w:r w:rsidR="00650BCD" w:rsidRPr="004803D2">
              <w:t xml:space="preserve">. </w:t>
            </w:r>
            <w:r w:rsidRPr="004803D2">
              <w:t>10/14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16953FC" w14:textId="6DBDE633" w:rsidR="00650BCD" w:rsidRPr="004803D2" w:rsidRDefault="00436250">
            <w:r w:rsidRPr="004803D2">
              <w:t>Seminar discussion of all readings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0C7D2D8" w14:textId="29D913FE" w:rsidR="00650BCD" w:rsidRPr="004803D2" w:rsidRDefault="005035F4">
            <w:r w:rsidRPr="004803D2">
              <w:t>Read: PK Ch. 4</w:t>
            </w:r>
          </w:p>
        </w:tc>
      </w:tr>
      <w:tr w:rsidR="00650BCD" w:rsidRPr="004803D2" w14:paraId="18272EE0" w14:textId="77777777" w:rsidTr="004803D2">
        <w:tc>
          <w:tcPr>
            <w:tcW w:w="1800" w:type="dxa"/>
            <w:vMerge/>
            <w:shd w:val="clear" w:color="auto" w:fill="D9D9D9" w:themeFill="background1" w:themeFillShade="D9"/>
          </w:tcPr>
          <w:p w14:paraId="769DAA93" w14:textId="77777777" w:rsidR="00650BCD" w:rsidRPr="004803D2" w:rsidRDefault="00650BCD"/>
        </w:tc>
        <w:tc>
          <w:tcPr>
            <w:tcW w:w="990" w:type="dxa"/>
            <w:shd w:val="clear" w:color="auto" w:fill="D9D9D9" w:themeFill="background1" w:themeFillShade="D9"/>
          </w:tcPr>
          <w:p w14:paraId="19A5C08A" w14:textId="6AA7DA30" w:rsidR="00650BCD" w:rsidRPr="004803D2" w:rsidRDefault="00F045C4" w:rsidP="000A56BB">
            <w:r w:rsidRPr="004803D2">
              <w:t>Fri</w:t>
            </w:r>
            <w:r w:rsidR="00650BCD" w:rsidRPr="004803D2">
              <w:t>. 10/</w:t>
            </w:r>
            <w:r w:rsidRPr="004803D2">
              <w:t>16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6D840C8" w14:textId="1FB2F089" w:rsidR="00650BCD" w:rsidRPr="004803D2" w:rsidRDefault="00436250">
            <w:r w:rsidRPr="004803D2">
              <w:t>Preliminary work on portfolio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139F98C" w14:textId="77777777" w:rsidR="00650BCD" w:rsidRPr="004803D2" w:rsidRDefault="00650BCD"/>
        </w:tc>
      </w:tr>
      <w:tr w:rsidR="00650BCD" w:rsidRPr="004803D2" w14:paraId="5F831336" w14:textId="77777777" w:rsidTr="004803D2">
        <w:tc>
          <w:tcPr>
            <w:tcW w:w="1800" w:type="dxa"/>
            <w:vMerge w:val="restart"/>
          </w:tcPr>
          <w:p w14:paraId="323E1800" w14:textId="77777777" w:rsidR="00650BCD" w:rsidRPr="004803D2" w:rsidRDefault="00650BCD">
            <w:r w:rsidRPr="004803D2">
              <w:t>9</w:t>
            </w:r>
          </w:p>
        </w:tc>
        <w:tc>
          <w:tcPr>
            <w:tcW w:w="990" w:type="dxa"/>
          </w:tcPr>
          <w:p w14:paraId="132B7C90" w14:textId="0CBB7D3C" w:rsidR="00650BCD" w:rsidRPr="004803D2" w:rsidRDefault="00F045C4" w:rsidP="000A56BB">
            <w:r w:rsidRPr="004803D2">
              <w:t>Weds. 10/21</w:t>
            </w:r>
          </w:p>
        </w:tc>
        <w:tc>
          <w:tcPr>
            <w:tcW w:w="3330" w:type="dxa"/>
          </w:tcPr>
          <w:p w14:paraId="06565B82" w14:textId="77C67172" w:rsidR="00650BCD" w:rsidRPr="004803D2" w:rsidRDefault="00436250">
            <w:proofErr w:type="spellStart"/>
            <w:r w:rsidRPr="004803D2">
              <w:t>Wix</w:t>
            </w:r>
            <w:proofErr w:type="spellEnd"/>
            <w:r w:rsidRPr="004803D2">
              <w:t xml:space="preserve"> introduction</w:t>
            </w:r>
          </w:p>
        </w:tc>
        <w:tc>
          <w:tcPr>
            <w:tcW w:w="4320" w:type="dxa"/>
          </w:tcPr>
          <w:p w14:paraId="3A0150BC" w14:textId="775DF074" w:rsidR="00650BCD" w:rsidRPr="004803D2" w:rsidRDefault="005035F4">
            <w:r w:rsidRPr="004803D2">
              <w:t>Read: PK Ch. 6</w:t>
            </w:r>
          </w:p>
        </w:tc>
      </w:tr>
      <w:tr w:rsidR="00650BCD" w:rsidRPr="004803D2" w14:paraId="752F0198" w14:textId="77777777" w:rsidTr="004803D2">
        <w:tc>
          <w:tcPr>
            <w:tcW w:w="1800" w:type="dxa"/>
            <w:vMerge/>
          </w:tcPr>
          <w:p w14:paraId="4284F36E" w14:textId="77777777" w:rsidR="00650BCD" w:rsidRPr="004803D2" w:rsidRDefault="00650BCD"/>
        </w:tc>
        <w:tc>
          <w:tcPr>
            <w:tcW w:w="990" w:type="dxa"/>
          </w:tcPr>
          <w:p w14:paraId="017BA39F" w14:textId="51B7A9C3" w:rsidR="00650BCD" w:rsidRPr="004803D2" w:rsidRDefault="00F045C4" w:rsidP="000A56BB">
            <w:r w:rsidRPr="004803D2">
              <w:t>Fri</w:t>
            </w:r>
            <w:r w:rsidR="00650BCD" w:rsidRPr="004803D2">
              <w:t>. 10/</w:t>
            </w:r>
            <w:r w:rsidRPr="004803D2">
              <w:t>23</w:t>
            </w:r>
          </w:p>
        </w:tc>
        <w:tc>
          <w:tcPr>
            <w:tcW w:w="3330" w:type="dxa"/>
          </w:tcPr>
          <w:p w14:paraId="7F40CA5F" w14:textId="12FB23AB" w:rsidR="00650BCD" w:rsidRPr="004803D2" w:rsidRDefault="00436250">
            <w:proofErr w:type="spellStart"/>
            <w:r w:rsidRPr="004803D2">
              <w:t>Wix</w:t>
            </w:r>
            <w:proofErr w:type="spellEnd"/>
            <w:r w:rsidRPr="004803D2">
              <w:t xml:space="preserve"> work</w:t>
            </w:r>
          </w:p>
        </w:tc>
        <w:tc>
          <w:tcPr>
            <w:tcW w:w="4320" w:type="dxa"/>
          </w:tcPr>
          <w:p w14:paraId="73A0A6E1" w14:textId="77777777" w:rsidR="00650BCD" w:rsidRPr="004803D2" w:rsidRDefault="00650BCD"/>
        </w:tc>
      </w:tr>
      <w:tr w:rsidR="00650BCD" w:rsidRPr="004803D2" w14:paraId="3FD1701E" w14:textId="77777777" w:rsidTr="004803D2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275D07CD" w14:textId="77777777" w:rsidR="00650BCD" w:rsidRPr="004803D2" w:rsidRDefault="00650BCD">
            <w:r w:rsidRPr="004803D2">
              <w:t>10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7010662" w14:textId="5FCE3AD8" w:rsidR="00650BCD" w:rsidRPr="004803D2" w:rsidRDefault="00F045C4" w:rsidP="000A56BB">
            <w:r w:rsidRPr="004803D2">
              <w:t>Weds. 10/28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D5EBF4F" w14:textId="02E106F7" w:rsidR="00650BCD" w:rsidRPr="004803D2" w:rsidRDefault="00436250">
            <w:r w:rsidRPr="004803D2">
              <w:t>MLA workshop for AB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6DE0E24" w14:textId="56E0E7FB" w:rsidR="00650BCD" w:rsidRPr="004803D2" w:rsidRDefault="005035F4">
            <w:r w:rsidRPr="004803D2">
              <w:t>Read: PK Ch. 7</w:t>
            </w:r>
          </w:p>
        </w:tc>
      </w:tr>
      <w:tr w:rsidR="00650BCD" w:rsidRPr="004803D2" w14:paraId="4580B457" w14:textId="77777777" w:rsidTr="004803D2">
        <w:tc>
          <w:tcPr>
            <w:tcW w:w="1800" w:type="dxa"/>
            <w:vMerge/>
            <w:shd w:val="clear" w:color="auto" w:fill="D9D9D9" w:themeFill="background1" w:themeFillShade="D9"/>
          </w:tcPr>
          <w:p w14:paraId="60C6FE3F" w14:textId="77777777" w:rsidR="00650BCD" w:rsidRPr="004803D2" w:rsidRDefault="00650BCD"/>
        </w:tc>
        <w:tc>
          <w:tcPr>
            <w:tcW w:w="990" w:type="dxa"/>
            <w:shd w:val="clear" w:color="auto" w:fill="D9D9D9" w:themeFill="background1" w:themeFillShade="D9"/>
          </w:tcPr>
          <w:p w14:paraId="4D149E70" w14:textId="516A9F73" w:rsidR="00650BCD" w:rsidRPr="004803D2" w:rsidRDefault="00F045C4" w:rsidP="000A56BB">
            <w:r w:rsidRPr="004803D2">
              <w:t>Fri</w:t>
            </w:r>
            <w:r w:rsidR="00650BCD" w:rsidRPr="004803D2">
              <w:t>. 10/</w:t>
            </w:r>
            <w:r w:rsidRPr="004803D2">
              <w:t>30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B0F0994" w14:textId="01B12C03" w:rsidR="00650BCD" w:rsidRPr="004803D2" w:rsidRDefault="004803D2">
            <w:proofErr w:type="spellStart"/>
            <w:r w:rsidRPr="004803D2">
              <w:t>Wix</w:t>
            </w:r>
            <w:proofErr w:type="spellEnd"/>
            <w:r w:rsidRPr="004803D2">
              <w:t xml:space="preserve"> Work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AEF32E7" w14:textId="77777777" w:rsidR="00650BCD" w:rsidRPr="004803D2" w:rsidRDefault="00650BCD"/>
        </w:tc>
      </w:tr>
      <w:tr w:rsidR="00650BCD" w:rsidRPr="004803D2" w14:paraId="6656A98D" w14:textId="77777777" w:rsidTr="004803D2">
        <w:tc>
          <w:tcPr>
            <w:tcW w:w="1800" w:type="dxa"/>
            <w:vMerge w:val="restart"/>
          </w:tcPr>
          <w:p w14:paraId="75934126" w14:textId="77777777" w:rsidR="00650BCD" w:rsidRPr="004803D2" w:rsidRDefault="00650BCD">
            <w:r w:rsidRPr="004803D2">
              <w:t>11</w:t>
            </w:r>
          </w:p>
        </w:tc>
        <w:tc>
          <w:tcPr>
            <w:tcW w:w="990" w:type="dxa"/>
          </w:tcPr>
          <w:p w14:paraId="2D373CF3" w14:textId="1337F9A6" w:rsidR="00650BCD" w:rsidRPr="004803D2" w:rsidRDefault="00F045C4" w:rsidP="000A56BB">
            <w:r w:rsidRPr="004803D2">
              <w:t>Weds</w:t>
            </w:r>
            <w:r w:rsidR="00650BCD" w:rsidRPr="004803D2">
              <w:t>. 1</w:t>
            </w:r>
            <w:r w:rsidRPr="004803D2">
              <w:t>1/4</w:t>
            </w:r>
          </w:p>
        </w:tc>
        <w:tc>
          <w:tcPr>
            <w:tcW w:w="3330" w:type="dxa"/>
          </w:tcPr>
          <w:p w14:paraId="3B2A10B7" w14:textId="2509C541" w:rsidR="00650BCD" w:rsidRPr="004803D2" w:rsidRDefault="00436250">
            <w:r w:rsidRPr="004803D2">
              <w:t>Library work</w:t>
            </w:r>
          </w:p>
        </w:tc>
        <w:tc>
          <w:tcPr>
            <w:tcW w:w="4320" w:type="dxa"/>
          </w:tcPr>
          <w:p w14:paraId="57D01F89" w14:textId="0C3989A0" w:rsidR="00650BCD" w:rsidRPr="004803D2" w:rsidRDefault="00650BCD"/>
        </w:tc>
      </w:tr>
      <w:tr w:rsidR="00650BCD" w:rsidRPr="004803D2" w14:paraId="64DFE8FE" w14:textId="77777777" w:rsidTr="004803D2">
        <w:tc>
          <w:tcPr>
            <w:tcW w:w="1800" w:type="dxa"/>
            <w:vMerge/>
          </w:tcPr>
          <w:p w14:paraId="25B37DCF" w14:textId="77777777" w:rsidR="00650BCD" w:rsidRPr="004803D2" w:rsidRDefault="00650BCD"/>
        </w:tc>
        <w:tc>
          <w:tcPr>
            <w:tcW w:w="990" w:type="dxa"/>
          </w:tcPr>
          <w:p w14:paraId="71EE4424" w14:textId="52AD2BCD" w:rsidR="00650BCD" w:rsidRPr="004803D2" w:rsidRDefault="00F045C4" w:rsidP="000A56BB">
            <w:r w:rsidRPr="004803D2">
              <w:t>Fri</w:t>
            </w:r>
            <w:r w:rsidR="00650BCD" w:rsidRPr="004803D2">
              <w:t>. 1</w:t>
            </w:r>
            <w:r w:rsidRPr="004803D2">
              <w:t>1/6</w:t>
            </w:r>
          </w:p>
        </w:tc>
        <w:tc>
          <w:tcPr>
            <w:tcW w:w="3330" w:type="dxa"/>
          </w:tcPr>
          <w:p w14:paraId="5CB90007" w14:textId="3F11B2EB" w:rsidR="00650BCD" w:rsidRPr="004803D2" w:rsidRDefault="00436250">
            <w:r w:rsidRPr="004803D2">
              <w:t>Library work</w:t>
            </w:r>
          </w:p>
        </w:tc>
        <w:tc>
          <w:tcPr>
            <w:tcW w:w="4320" w:type="dxa"/>
          </w:tcPr>
          <w:p w14:paraId="4042FC90" w14:textId="166186FC" w:rsidR="00650BCD" w:rsidRPr="004803D2" w:rsidRDefault="009C2813">
            <w:r w:rsidRPr="004803D2">
              <w:t>Read: PK Ch. 8 &amp; 9</w:t>
            </w:r>
          </w:p>
        </w:tc>
      </w:tr>
      <w:tr w:rsidR="00650BCD" w:rsidRPr="004803D2" w14:paraId="66735588" w14:textId="77777777" w:rsidTr="004803D2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7CFA3974" w14:textId="77777777" w:rsidR="00650BCD" w:rsidRPr="004803D2" w:rsidRDefault="00650BCD">
            <w:r w:rsidRPr="004803D2">
              <w:t>12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67B0789" w14:textId="4832088A" w:rsidR="00650BCD" w:rsidRPr="004803D2" w:rsidRDefault="00F045C4" w:rsidP="000A56BB">
            <w:r w:rsidRPr="004803D2">
              <w:t>Weds</w:t>
            </w:r>
            <w:r w:rsidR="00650BCD" w:rsidRPr="004803D2">
              <w:t>. 11/</w:t>
            </w:r>
            <w:r w:rsidRPr="004803D2">
              <w:t>11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8DCD7ED" w14:textId="2FD8022E" w:rsidR="00650BCD" w:rsidRPr="004803D2" w:rsidRDefault="00436250">
            <w:r w:rsidRPr="004803D2">
              <w:t>Workshop AB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B54920A" w14:textId="77777777" w:rsidR="00650BCD" w:rsidRPr="004803D2" w:rsidRDefault="00650BCD"/>
        </w:tc>
      </w:tr>
      <w:tr w:rsidR="00650BCD" w:rsidRPr="004803D2" w14:paraId="1C769531" w14:textId="77777777" w:rsidTr="004803D2">
        <w:tc>
          <w:tcPr>
            <w:tcW w:w="1800" w:type="dxa"/>
            <w:vMerge/>
            <w:shd w:val="clear" w:color="auto" w:fill="D9D9D9" w:themeFill="background1" w:themeFillShade="D9"/>
          </w:tcPr>
          <w:p w14:paraId="71A542AE" w14:textId="77777777" w:rsidR="00650BCD" w:rsidRPr="004803D2" w:rsidRDefault="00650BCD"/>
        </w:tc>
        <w:tc>
          <w:tcPr>
            <w:tcW w:w="990" w:type="dxa"/>
            <w:shd w:val="clear" w:color="auto" w:fill="D9D9D9" w:themeFill="background1" w:themeFillShade="D9"/>
          </w:tcPr>
          <w:p w14:paraId="6BFC0C36" w14:textId="056FAE18" w:rsidR="00650BCD" w:rsidRPr="004803D2" w:rsidRDefault="00F045C4" w:rsidP="000A56BB">
            <w:r w:rsidRPr="004803D2">
              <w:t>Fri</w:t>
            </w:r>
            <w:r w:rsidR="00650BCD" w:rsidRPr="004803D2">
              <w:t>. 11/</w:t>
            </w:r>
            <w:r w:rsidRPr="004803D2">
              <w:t>13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F6D6F53" w14:textId="6746CB83" w:rsidR="00650BCD" w:rsidRPr="00A54816" w:rsidRDefault="00436250">
            <w:pPr>
              <w:rPr>
                <w:b/>
              </w:rPr>
            </w:pPr>
            <w:r w:rsidRPr="00A54816">
              <w:rPr>
                <w:b/>
              </w:rPr>
              <w:t>Annotated Bibliography Due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45498CB" w14:textId="77777777" w:rsidR="00650BCD" w:rsidRPr="004803D2" w:rsidRDefault="00650BCD"/>
        </w:tc>
      </w:tr>
      <w:tr w:rsidR="00C67B38" w:rsidRPr="004803D2" w14:paraId="43139445" w14:textId="77777777" w:rsidTr="004803D2">
        <w:tc>
          <w:tcPr>
            <w:tcW w:w="1800" w:type="dxa"/>
            <w:vMerge w:val="restart"/>
          </w:tcPr>
          <w:p w14:paraId="0C462C6E" w14:textId="77777777" w:rsidR="00C67B38" w:rsidRPr="004803D2" w:rsidRDefault="00C67B38">
            <w:r w:rsidRPr="004803D2">
              <w:t>13</w:t>
            </w:r>
          </w:p>
        </w:tc>
        <w:tc>
          <w:tcPr>
            <w:tcW w:w="990" w:type="dxa"/>
          </w:tcPr>
          <w:p w14:paraId="7B233134" w14:textId="1CF889C5" w:rsidR="00C67B38" w:rsidRPr="004803D2" w:rsidRDefault="00F045C4" w:rsidP="000A56BB">
            <w:r w:rsidRPr="004803D2">
              <w:t>Weds</w:t>
            </w:r>
            <w:r w:rsidR="00C67B38" w:rsidRPr="004803D2">
              <w:t>. 11/</w:t>
            </w:r>
            <w:r w:rsidRPr="004803D2">
              <w:t>18</w:t>
            </w:r>
          </w:p>
        </w:tc>
        <w:tc>
          <w:tcPr>
            <w:tcW w:w="3330" w:type="dxa"/>
          </w:tcPr>
          <w:p w14:paraId="10238F68" w14:textId="646AEF5D" w:rsidR="00C67B38" w:rsidRPr="004803D2" w:rsidRDefault="00436250">
            <w:r w:rsidRPr="004803D2">
              <w:t xml:space="preserve">Workshop Discovery Essay; </w:t>
            </w:r>
            <w:r w:rsidRPr="00A54816">
              <w:rPr>
                <w:b/>
              </w:rPr>
              <w:t>EIP Discovery Essay Due by midnight</w:t>
            </w:r>
          </w:p>
        </w:tc>
        <w:tc>
          <w:tcPr>
            <w:tcW w:w="4320" w:type="dxa"/>
          </w:tcPr>
          <w:p w14:paraId="3F413178" w14:textId="77777777" w:rsidR="00C67B38" w:rsidRPr="004803D2" w:rsidRDefault="00C67B38"/>
        </w:tc>
      </w:tr>
      <w:tr w:rsidR="00C67B38" w:rsidRPr="004803D2" w14:paraId="04C85453" w14:textId="77777777" w:rsidTr="004803D2">
        <w:tc>
          <w:tcPr>
            <w:tcW w:w="1800" w:type="dxa"/>
            <w:vMerge/>
          </w:tcPr>
          <w:p w14:paraId="612C0670" w14:textId="77777777" w:rsidR="00C67B38" w:rsidRPr="004803D2" w:rsidRDefault="00C67B38"/>
        </w:tc>
        <w:tc>
          <w:tcPr>
            <w:tcW w:w="990" w:type="dxa"/>
          </w:tcPr>
          <w:p w14:paraId="70FFDBB0" w14:textId="198BD5AD" w:rsidR="00C67B38" w:rsidRPr="004803D2" w:rsidRDefault="00F045C4" w:rsidP="000A56BB">
            <w:r w:rsidRPr="004803D2">
              <w:t>Fri</w:t>
            </w:r>
            <w:r w:rsidR="00C67B38" w:rsidRPr="004803D2">
              <w:t>. 11/</w:t>
            </w:r>
            <w:r w:rsidRPr="004803D2">
              <w:t>20</w:t>
            </w:r>
          </w:p>
        </w:tc>
        <w:tc>
          <w:tcPr>
            <w:tcW w:w="3330" w:type="dxa"/>
          </w:tcPr>
          <w:p w14:paraId="229BE973" w14:textId="7A7EA32C" w:rsidR="00C67B38" w:rsidRPr="00A54816" w:rsidRDefault="00436250">
            <w:pPr>
              <w:rPr>
                <w:b/>
              </w:rPr>
            </w:pPr>
            <w:r w:rsidRPr="00A54816">
              <w:rPr>
                <w:b/>
              </w:rPr>
              <w:t>Presentation of genre artifacts</w:t>
            </w:r>
          </w:p>
        </w:tc>
        <w:tc>
          <w:tcPr>
            <w:tcW w:w="4320" w:type="dxa"/>
          </w:tcPr>
          <w:p w14:paraId="525793A7" w14:textId="77777777" w:rsidR="00C67B38" w:rsidRPr="004803D2" w:rsidRDefault="00C67B38"/>
        </w:tc>
      </w:tr>
      <w:tr w:rsidR="00C67B38" w:rsidRPr="004803D2" w14:paraId="57F45CDC" w14:textId="77777777" w:rsidTr="004803D2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1457A1C9" w14:textId="77777777" w:rsidR="00C67B38" w:rsidRPr="004803D2" w:rsidRDefault="00C67B38">
            <w:r w:rsidRPr="004803D2">
              <w:t>14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0E66740" w14:textId="13EA78C8" w:rsidR="00C67B38" w:rsidRPr="004803D2" w:rsidRDefault="00F045C4" w:rsidP="000A56BB">
            <w:r w:rsidRPr="004803D2">
              <w:t>Weds</w:t>
            </w:r>
            <w:r w:rsidR="00C67B38" w:rsidRPr="004803D2">
              <w:t>. 11/</w:t>
            </w:r>
            <w:r w:rsidRPr="004803D2">
              <w:t>25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213C3D0" w14:textId="6887E942" w:rsidR="00C67B38" w:rsidRPr="004803D2" w:rsidRDefault="00F045C4">
            <w:r w:rsidRPr="004803D2">
              <w:t>Happy Thanksgiving!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6B4BD9EE" w14:textId="77777777" w:rsidR="00C67B38" w:rsidRPr="004803D2" w:rsidRDefault="00C67B38"/>
        </w:tc>
      </w:tr>
      <w:tr w:rsidR="00C67B38" w:rsidRPr="004803D2" w14:paraId="7467DA65" w14:textId="77777777" w:rsidTr="004803D2">
        <w:tc>
          <w:tcPr>
            <w:tcW w:w="1800" w:type="dxa"/>
            <w:vMerge/>
            <w:shd w:val="clear" w:color="auto" w:fill="D9D9D9" w:themeFill="background1" w:themeFillShade="D9"/>
          </w:tcPr>
          <w:p w14:paraId="549B3A9D" w14:textId="77777777" w:rsidR="00C67B38" w:rsidRPr="004803D2" w:rsidRDefault="00C67B38"/>
        </w:tc>
        <w:tc>
          <w:tcPr>
            <w:tcW w:w="990" w:type="dxa"/>
            <w:shd w:val="clear" w:color="auto" w:fill="D9D9D9" w:themeFill="background1" w:themeFillShade="D9"/>
          </w:tcPr>
          <w:p w14:paraId="622478F1" w14:textId="4F220E35" w:rsidR="00C67B38" w:rsidRPr="004803D2" w:rsidRDefault="00F045C4" w:rsidP="000A56BB">
            <w:r w:rsidRPr="004803D2">
              <w:t>Fri</w:t>
            </w:r>
            <w:r w:rsidR="00C67B38" w:rsidRPr="004803D2">
              <w:t>. 11/</w:t>
            </w:r>
            <w:r w:rsidRPr="004803D2">
              <w:t>27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C40A293" w14:textId="410C794B" w:rsidR="00C67B38" w:rsidRPr="004803D2" w:rsidRDefault="00F045C4">
            <w:r w:rsidRPr="004803D2">
              <w:t>No Class!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6A99FE4" w14:textId="77777777" w:rsidR="00C67B38" w:rsidRPr="004803D2" w:rsidRDefault="00C67B38"/>
        </w:tc>
      </w:tr>
      <w:tr w:rsidR="00C67B38" w:rsidRPr="004803D2" w14:paraId="2D28B900" w14:textId="77777777" w:rsidTr="004803D2">
        <w:tc>
          <w:tcPr>
            <w:tcW w:w="1800" w:type="dxa"/>
            <w:vMerge w:val="restart"/>
          </w:tcPr>
          <w:p w14:paraId="4F325C76" w14:textId="77777777" w:rsidR="00C67B38" w:rsidRPr="004803D2" w:rsidRDefault="00C67B38">
            <w:r w:rsidRPr="004803D2">
              <w:t>15</w:t>
            </w:r>
          </w:p>
        </w:tc>
        <w:tc>
          <w:tcPr>
            <w:tcW w:w="990" w:type="dxa"/>
          </w:tcPr>
          <w:p w14:paraId="5A11F9CD" w14:textId="644F6E83" w:rsidR="00C67B38" w:rsidRPr="004803D2" w:rsidRDefault="00F045C4" w:rsidP="000A56BB">
            <w:r w:rsidRPr="004803D2">
              <w:t>Weds. 12/2</w:t>
            </w:r>
          </w:p>
        </w:tc>
        <w:tc>
          <w:tcPr>
            <w:tcW w:w="3330" w:type="dxa"/>
          </w:tcPr>
          <w:p w14:paraId="7EA90CA1" w14:textId="3ABD4291" w:rsidR="00C67B38" w:rsidRPr="004803D2" w:rsidRDefault="003D643A">
            <w:r w:rsidRPr="004803D2">
              <w:t>Open workshop</w:t>
            </w:r>
          </w:p>
        </w:tc>
        <w:tc>
          <w:tcPr>
            <w:tcW w:w="4320" w:type="dxa"/>
          </w:tcPr>
          <w:p w14:paraId="3656708E" w14:textId="77777777" w:rsidR="00C67B38" w:rsidRPr="004803D2" w:rsidRDefault="00C67B38"/>
        </w:tc>
      </w:tr>
      <w:tr w:rsidR="00C67B38" w:rsidRPr="004803D2" w14:paraId="78CEAF69" w14:textId="77777777" w:rsidTr="004803D2">
        <w:tc>
          <w:tcPr>
            <w:tcW w:w="1800" w:type="dxa"/>
            <w:vMerge/>
          </w:tcPr>
          <w:p w14:paraId="0E4DFE6F" w14:textId="77777777" w:rsidR="00C67B38" w:rsidRPr="004803D2" w:rsidRDefault="00C67B38"/>
        </w:tc>
        <w:tc>
          <w:tcPr>
            <w:tcW w:w="990" w:type="dxa"/>
          </w:tcPr>
          <w:p w14:paraId="61269C19" w14:textId="36254B5A" w:rsidR="00C67B38" w:rsidRPr="004803D2" w:rsidRDefault="00F045C4" w:rsidP="000A56BB">
            <w:r w:rsidRPr="004803D2">
              <w:t>Fri</w:t>
            </w:r>
            <w:r w:rsidR="00C67B38" w:rsidRPr="004803D2">
              <w:t xml:space="preserve">. </w:t>
            </w:r>
            <w:r w:rsidRPr="004803D2">
              <w:t>12/4</w:t>
            </w:r>
          </w:p>
        </w:tc>
        <w:tc>
          <w:tcPr>
            <w:tcW w:w="3330" w:type="dxa"/>
          </w:tcPr>
          <w:p w14:paraId="213F58A1" w14:textId="7CCF2E47" w:rsidR="00C67B38" w:rsidRPr="004803D2" w:rsidRDefault="008529AD">
            <w:r>
              <w:t>Library Day</w:t>
            </w:r>
          </w:p>
        </w:tc>
        <w:tc>
          <w:tcPr>
            <w:tcW w:w="4320" w:type="dxa"/>
          </w:tcPr>
          <w:p w14:paraId="1637E165" w14:textId="77777777" w:rsidR="00C67B38" w:rsidRPr="004803D2" w:rsidRDefault="00C67B38"/>
        </w:tc>
      </w:tr>
      <w:tr w:rsidR="00C67B38" w:rsidRPr="004803D2" w14:paraId="7CCC9FBE" w14:textId="77777777" w:rsidTr="004803D2">
        <w:tc>
          <w:tcPr>
            <w:tcW w:w="1800" w:type="dxa"/>
            <w:vMerge w:val="restart"/>
            <w:shd w:val="clear" w:color="auto" w:fill="D9D9D9" w:themeFill="background1" w:themeFillShade="D9"/>
          </w:tcPr>
          <w:p w14:paraId="2C2C598A" w14:textId="77777777" w:rsidR="00C67B38" w:rsidRPr="004803D2" w:rsidRDefault="00C67B38">
            <w:r w:rsidRPr="004803D2">
              <w:t>16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C73C97E" w14:textId="1216CD1E" w:rsidR="00C67B38" w:rsidRPr="004803D2" w:rsidRDefault="00F045C4" w:rsidP="000A56BB">
            <w:r w:rsidRPr="004803D2">
              <w:t>Weds</w:t>
            </w:r>
            <w:r w:rsidR="00C67B38" w:rsidRPr="004803D2">
              <w:t>. 12/</w:t>
            </w:r>
            <w:r w:rsidRPr="004803D2">
              <w:t>9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105AFC1" w14:textId="2361802B" w:rsidR="00C67B38" w:rsidRPr="008529AD" w:rsidRDefault="008529AD">
            <w:pPr>
              <w:rPr>
                <w:b/>
              </w:rPr>
            </w:pPr>
            <w:r w:rsidRPr="008529AD">
              <w:rPr>
                <w:b/>
              </w:rPr>
              <w:t>Final Portfolio Due; presentations of portfolios and final class meeting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23455CF" w14:textId="7BE75533" w:rsidR="00C67B38" w:rsidRPr="004803D2" w:rsidRDefault="00C67B38"/>
        </w:tc>
      </w:tr>
      <w:tr w:rsidR="00C67B38" w:rsidRPr="004803D2" w14:paraId="73DEC1DD" w14:textId="77777777" w:rsidTr="004803D2">
        <w:tc>
          <w:tcPr>
            <w:tcW w:w="1800" w:type="dxa"/>
            <w:vMerge/>
            <w:shd w:val="clear" w:color="auto" w:fill="D9D9D9" w:themeFill="background1" w:themeFillShade="D9"/>
          </w:tcPr>
          <w:p w14:paraId="5119290B" w14:textId="77777777" w:rsidR="00C67B38" w:rsidRPr="004803D2" w:rsidRDefault="00C67B38"/>
        </w:tc>
        <w:tc>
          <w:tcPr>
            <w:tcW w:w="990" w:type="dxa"/>
            <w:shd w:val="clear" w:color="auto" w:fill="D9D9D9" w:themeFill="background1" w:themeFillShade="D9"/>
          </w:tcPr>
          <w:p w14:paraId="4D486FED" w14:textId="2FD3CF82" w:rsidR="00C67B38" w:rsidRPr="004803D2" w:rsidRDefault="006F7971" w:rsidP="000A56BB">
            <w:r w:rsidRPr="004803D2">
              <w:t>12/11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EFAA445" w14:textId="6BCC76AE" w:rsidR="00C67B38" w:rsidRPr="004803D2" w:rsidRDefault="006F7971">
            <w:r w:rsidRPr="004803D2">
              <w:t>Finals Week Begins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07CEEB8" w14:textId="77777777" w:rsidR="00C67B38" w:rsidRPr="004803D2" w:rsidRDefault="00C67B38"/>
        </w:tc>
      </w:tr>
    </w:tbl>
    <w:p w14:paraId="19270A2F" w14:textId="04BF5B64" w:rsidR="007E6697" w:rsidRPr="004803D2" w:rsidRDefault="003D643A">
      <w:r w:rsidRPr="004803D2">
        <w:rPr>
          <w:noProof/>
        </w:rPr>
        <w:drawing>
          <wp:anchor distT="0" distB="0" distL="114300" distR="114300" simplePos="0" relativeHeight="251660288" behindDoc="0" locked="0" layoutInCell="1" allowOverlap="1" wp14:anchorId="3C21AD1F" wp14:editId="571B6CC8">
            <wp:simplePos x="0" y="0"/>
            <wp:positionH relativeFrom="margin">
              <wp:posOffset>1714500</wp:posOffset>
            </wp:positionH>
            <wp:positionV relativeFrom="margin">
              <wp:posOffset>7200900</wp:posOffset>
            </wp:positionV>
            <wp:extent cx="1371600" cy="913130"/>
            <wp:effectExtent l="0" t="0" r="0" b="1270"/>
            <wp:wrapSquare wrapText="bothSides"/>
            <wp:docPr id="3" name="Picture 3" descr="Macintosh HD:Users:Laura:Downloads: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a:Downloads: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6697" w:rsidRPr="004803D2" w:rsidSect="004803D2">
      <w:pgSz w:w="12240" w:h="15840"/>
      <w:pgMar w:top="19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41EF"/>
    <w:multiLevelType w:val="hybridMultilevel"/>
    <w:tmpl w:val="518862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F4"/>
    <w:rsid w:val="00086980"/>
    <w:rsid w:val="000A56BB"/>
    <w:rsid w:val="001400F0"/>
    <w:rsid w:val="0014023F"/>
    <w:rsid w:val="001518D6"/>
    <w:rsid w:val="002C13CB"/>
    <w:rsid w:val="003273AC"/>
    <w:rsid w:val="003D643A"/>
    <w:rsid w:val="003E3393"/>
    <w:rsid w:val="00436250"/>
    <w:rsid w:val="004803D2"/>
    <w:rsid w:val="004F1878"/>
    <w:rsid w:val="005035F4"/>
    <w:rsid w:val="00514624"/>
    <w:rsid w:val="00650BCD"/>
    <w:rsid w:val="006C45CA"/>
    <w:rsid w:val="006F7971"/>
    <w:rsid w:val="007476F4"/>
    <w:rsid w:val="007502C4"/>
    <w:rsid w:val="007511D2"/>
    <w:rsid w:val="007B78EB"/>
    <w:rsid w:val="007E6697"/>
    <w:rsid w:val="00840D32"/>
    <w:rsid w:val="008529AD"/>
    <w:rsid w:val="00930A3C"/>
    <w:rsid w:val="00960139"/>
    <w:rsid w:val="009C2813"/>
    <w:rsid w:val="009D1548"/>
    <w:rsid w:val="00A54816"/>
    <w:rsid w:val="00B7078D"/>
    <w:rsid w:val="00B84082"/>
    <w:rsid w:val="00BE2F6C"/>
    <w:rsid w:val="00C67B38"/>
    <w:rsid w:val="00E32FF5"/>
    <w:rsid w:val="00E64920"/>
    <w:rsid w:val="00F045C4"/>
    <w:rsid w:val="00F21A43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3B0E8"/>
  <w14:defaultImageDpi w14:val="300"/>
  <w15:docId w15:val="{475F3862-8543-430C-A6F6-DD46E82A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6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3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Knudson</dc:creator>
  <cp:keywords/>
  <dc:description/>
  <cp:lastModifiedBy>Laura Knudson</cp:lastModifiedBy>
  <cp:revision>2</cp:revision>
  <cp:lastPrinted>2015-08-13T16:16:00Z</cp:lastPrinted>
  <dcterms:created xsi:type="dcterms:W3CDTF">2015-10-27T14:24:00Z</dcterms:created>
  <dcterms:modified xsi:type="dcterms:W3CDTF">2015-10-27T14:24:00Z</dcterms:modified>
</cp:coreProperties>
</file>